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29084" w14:textId="77777777" w:rsidR="00862302" w:rsidRDefault="00FA126E">
      <w:pPr>
        <w:pStyle w:val="Normaallaad1"/>
        <w:jc w:val="right"/>
      </w:pPr>
      <w:r>
        <w:t xml:space="preserve">LISA </w:t>
      </w:r>
      <w:r>
        <w:br/>
        <w:t>Põltsamaa Vallavalitsuse</w:t>
      </w:r>
    </w:p>
    <w:p w14:paraId="626EE8F3" w14:textId="77777777" w:rsidR="00862302" w:rsidRDefault="00FA126E">
      <w:pPr>
        <w:pStyle w:val="Normaallaad1"/>
        <w:jc w:val="right"/>
      </w:pPr>
      <w:r>
        <w:t>12.03.2018 korralduse nr 138</w:t>
      </w:r>
    </w:p>
    <w:p w14:paraId="53EB99AD" w14:textId="77777777" w:rsidR="00862302" w:rsidRDefault="00862302">
      <w:pPr>
        <w:pStyle w:val="Normaallaad1"/>
        <w:rPr>
          <w:b/>
          <w:bCs/>
        </w:rPr>
      </w:pPr>
    </w:p>
    <w:p w14:paraId="1073752A" w14:textId="77777777" w:rsidR="00862302" w:rsidRDefault="00FA126E">
      <w:pPr>
        <w:pStyle w:val="Pealkiri41"/>
      </w:pPr>
      <w:r>
        <w:t>AVALIKU ÜRITUSE LOA TAOTLUS</w:t>
      </w:r>
    </w:p>
    <w:p w14:paraId="386294A4" w14:textId="77777777" w:rsidR="00862302" w:rsidRDefault="00862302">
      <w:pPr>
        <w:pStyle w:val="Jalus1"/>
        <w:rPr>
          <w:b/>
        </w:rPr>
      </w:pPr>
    </w:p>
    <w:p w14:paraId="38ED1CE3" w14:textId="77777777" w:rsidR="00862302" w:rsidRDefault="00FA126E">
      <w:pPr>
        <w:pStyle w:val="Jalus1"/>
        <w:numPr>
          <w:ilvl w:val="0"/>
          <w:numId w:val="1"/>
        </w:numPr>
        <w:rPr>
          <w:b/>
        </w:rPr>
      </w:pPr>
      <w:r>
        <w:rPr>
          <w:b/>
        </w:rPr>
        <w:t>ÜRITUSE KORRALDAJA</w:t>
      </w:r>
    </w:p>
    <w:p w14:paraId="7B7A0AFA" w14:textId="77777777" w:rsidR="00862302" w:rsidRDefault="00862302">
      <w:pPr>
        <w:pStyle w:val="Jalus1"/>
      </w:pPr>
    </w:p>
    <w:p w14:paraId="78EDF334" w14:textId="33F841EE" w:rsidR="00862302" w:rsidRDefault="00CF1169" w:rsidP="004E3C27">
      <w:pPr>
        <w:pStyle w:val="Jalus1"/>
      </w:pPr>
      <w:r>
        <w:t>NIMI  Kuusk</w:t>
      </w:r>
      <w:r w:rsidR="008A3B87">
        <w:t xml:space="preserve"> </w:t>
      </w:r>
      <w:proofErr w:type="spellStart"/>
      <w:r w:rsidR="008A3B87">
        <w:t>Events</w:t>
      </w:r>
      <w:proofErr w:type="spellEnd"/>
      <w:r>
        <w:t xml:space="preserve"> OÜ</w:t>
      </w:r>
    </w:p>
    <w:p w14:paraId="5B9810D1" w14:textId="77777777" w:rsidR="00862302" w:rsidRDefault="00862302">
      <w:pPr>
        <w:pStyle w:val="Jalus1"/>
      </w:pPr>
    </w:p>
    <w:p w14:paraId="73CA16BC" w14:textId="77777777" w:rsidR="00862302" w:rsidRDefault="00862302">
      <w:pPr>
        <w:pStyle w:val="Jalus1"/>
      </w:pPr>
    </w:p>
    <w:p w14:paraId="2AD73152" w14:textId="450A4635" w:rsidR="00862302" w:rsidRDefault="00FA126E">
      <w:pPr>
        <w:pStyle w:val="Jalus1"/>
      </w:pPr>
      <w:r>
        <w:t>REGISTRIKOOD</w:t>
      </w:r>
      <w:r w:rsidR="008A3B87">
        <w:t xml:space="preserve">  16863461</w:t>
      </w:r>
    </w:p>
    <w:p w14:paraId="1C8BD68E" w14:textId="77777777" w:rsidR="00862302" w:rsidRDefault="00862302">
      <w:pPr>
        <w:pStyle w:val="Jalus1"/>
      </w:pPr>
    </w:p>
    <w:p w14:paraId="3BB2CF2B" w14:textId="376DBA59" w:rsidR="00D7063F" w:rsidRPr="004E3C27" w:rsidRDefault="00CF1169" w:rsidP="00D7063F">
      <w:pPr>
        <w:rPr>
          <w:rFonts w:ascii="Arial" w:hAnsi="Arial" w:cs="Arial"/>
          <w:sz w:val="22"/>
          <w:szCs w:val="22"/>
        </w:rPr>
      </w:pPr>
      <w:r w:rsidRPr="00A7648D">
        <w:t xml:space="preserve">AADRESS </w:t>
      </w:r>
      <w:r w:rsidR="004E3C27" w:rsidRPr="00A7648D">
        <w:t>:</w:t>
      </w:r>
      <w:r w:rsidRPr="00A7648D">
        <w:t xml:space="preserve"> </w:t>
      </w:r>
      <w:hyperlink r:id="rId7" w:history="1">
        <w:r w:rsidR="00D7063F" w:rsidRPr="00A7648D">
          <w:rPr>
            <w:rFonts w:ascii="Arial" w:hAnsi="Arial" w:cs="Arial"/>
            <w:sz w:val="22"/>
            <w:szCs w:val="22"/>
          </w:rPr>
          <w:t>Tartu mnt</w:t>
        </w:r>
      </w:hyperlink>
      <w:r w:rsidR="00D7063F" w:rsidRPr="00A7648D">
        <w:rPr>
          <w:rFonts w:ascii="Arial" w:hAnsi="Arial" w:cs="Arial"/>
          <w:sz w:val="22"/>
          <w:szCs w:val="22"/>
        </w:rPr>
        <w:t> </w:t>
      </w:r>
      <w:hyperlink r:id="rId8" w:history="1">
        <w:r w:rsidR="00D7063F" w:rsidRPr="00A7648D">
          <w:rPr>
            <w:rFonts w:ascii="Arial" w:hAnsi="Arial" w:cs="Arial"/>
            <w:sz w:val="22"/>
            <w:szCs w:val="22"/>
          </w:rPr>
          <w:t>80k</w:t>
        </w:r>
      </w:hyperlink>
      <w:r w:rsidR="00D7063F" w:rsidRPr="00A7648D">
        <w:rPr>
          <w:rFonts w:ascii="Arial" w:hAnsi="Arial" w:cs="Arial"/>
          <w:sz w:val="22"/>
          <w:szCs w:val="22"/>
        </w:rPr>
        <w:t>, </w:t>
      </w:r>
      <w:hyperlink r:id="rId9" w:history="1">
        <w:r w:rsidR="00D7063F" w:rsidRPr="00A7648D">
          <w:rPr>
            <w:rFonts w:ascii="Arial" w:hAnsi="Arial" w:cs="Arial"/>
            <w:sz w:val="22"/>
            <w:szCs w:val="22"/>
          </w:rPr>
          <w:t>Kesklinna linnaosa</w:t>
        </w:r>
      </w:hyperlink>
      <w:r w:rsidR="00D7063F" w:rsidRPr="00A7648D">
        <w:rPr>
          <w:rFonts w:ascii="Arial" w:hAnsi="Arial" w:cs="Arial"/>
          <w:sz w:val="22"/>
          <w:szCs w:val="22"/>
        </w:rPr>
        <w:t>, 10112 </w:t>
      </w:r>
      <w:hyperlink r:id="rId10" w:history="1">
        <w:r w:rsidR="00D7063F" w:rsidRPr="00A7648D">
          <w:rPr>
            <w:rFonts w:ascii="Arial" w:hAnsi="Arial" w:cs="Arial"/>
            <w:sz w:val="22"/>
            <w:szCs w:val="22"/>
          </w:rPr>
          <w:t>Tallinn</w:t>
        </w:r>
      </w:hyperlink>
      <w:r w:rsidR="00D7063F" w:rsidRPr="00A7648D">
        <w:rPr>
          <w:rFonts w:ascii="Arial" w:hAnsi="Arial" w:cs="Arial"/>
          <w:sz w:val="22"/>
          <w:szCs w:val="22"/>
        </w:rPr>
        <w:t>, </w:t>
      </w:r>
      <w:hyperlink r:id="rId11" w:history="1">
        <w:r w:rsidR="00D7063F" w:rsidRPr="00A7648D">
          <w:rPr>
            <w:rFonts w:ascii="Arial" w:hAnsi="Arial" w:cs="Arial"/>
            <w:sz w:val="22"/>
            <w:szCs w:val="22"/>
          </w:rPr>
          <w:t>Harju maakond</w:t>
        </w:r>
      </w:hyperlink>
    </w:p>
    <w:p w14:paraId="55C26655" w14:textId="77777777" w:rsidR="00862302" w:rsidRDefault="00862302">
      <w:pPr>
        <w:pStyle w:val="Jalus1"/>
      </w:pPr>
    </w:p>
    <w:p w14:paraId="1DDCB02F" w14:textId="77777777" w:rsidR="00862302" w:rsidRDefault="00862302">
      <w:pPr>
        <w:pStyle w:val="Jalus1"/>
      </w:pPr>
    </w:p>
    <w:p w14:paraId="365FC4BB" w14:textId="77777777" w:rsidR="00862302" w:rsidRDefault="00FA126E">
      <w:pPr>
        <w:pStyle w:val="Jalus1"/>
      </w:pPr>
      <w:r>
        <w:t>TELEFON</w:t>
      </w:r>
      <w:r w:rsidR="00CF1169">
        <w:t xml:space="preserve"> 56202242    </w:t>
      </w:r>
      <w:r w:rsidR="00CF1169">
        <w:tab/>
        <w:t>E-POST: indrek@kuusk.ee</w:t>
      </w:r>
    </w:p>
    <w:p w14:paraId="130B029E" w14:textId="77777777" w:rsidR="00862302" w:rsidRDefault="00862302">
      <w:pPr>
        <w:pStyle w:val="Jalus1"/>
      </w:pPr>
    </w:p>
    <w:p w14:paraId="28702238" w14:textId="77777777" w:rsidR="00862302" w:rsidRDefault="00FA126E">
      <w:pPr>
        <w:pStyle w:val="Jalus1"/>
      </w:pPr>
      <w:r>
        <w:t>Ürituse eest vastutav is</w:t>
      </w:r>
      <w:r w:rsidR="00D7063F">
        <w:t>ik, Indrek Sander, 56202242,indrek@kuusk.ee; Toivo Tõnson, 5050390, poltsamaa.jahiselts@gmail.com</w:t>
      </w:r>
    </w:p>
    <w:p w14:paraId="70DD885F" w14:textId="77777777" w:rsidR="00862302" w:rsidRDefault="00862302">
      <w:pPr>
        <w:pStyle w:val="Jalus1"/>
      </w:pPr>
    </w:p>
    <w:p w14:paraId="7DC59008" w14:textId="77777777" w:rsidR="00862302" w:rsidRDefault="00862302">
      <w:pPr>
        <w:pStyle w:val="Jalus1"/>
      </w:pPr>
    </w:p>
    <w:p w14:paraId="1F3375EC" w14:textId="77777777" w:rsidR="00862302" w:rsidRDefault="00FA126E">
      <w:pPr>
        <w:pStyle w:val="Jalus1"/>
        <w:numPr>
          <w:ilvl w:val="0"/>
          <w:numId w:val="1"/>
        </w:numPr>
        <w:rPr>
          <w:b/>
        </w:rPr>
      </w:pPr>
      <w:r>
        <w:rPr>
          <w:b/>
        </w:rPr>
        <w:t>ÜRITUS</w:t>
      </w:r>
    </w:p>
    <w:p w14:paraId="143FB1AF" w14:textId="77777777" w:rsidR="00862302" w:rsidRDefault="00862302">
      <w:pPr>
        <w:pStyle w:val="Jalus1"/>
      </w:pPr>
    </w:p>
    <w:p w14:paraId="6A903CF8" w14:textId="77777777" w:rsidR="00862302" w:rsidRDefault="00DB53A0">
      <w:pPr>
        <w:pStyle w:val="Jalus1"/>
      </w:pPr>
      <w:r>
        <w:rPr>
          <w:rStyle w:val="Liguvaikefont1"/>
          <w:b/>
        </w:rPr>
        <w:t>Nimetus ja vorm:</w:t>
      </w:r>
      <w:r w:rsidR="00C65508">
        <w:rPr>
          <w:rStyle w:val="Liguvaikefont1"/>
          <w:b/>
        </w:rPr>
        <w:t xml:space="preserve">  Jahimeeste Kokkutulek 2025</w:t>
      </w:r>
    </w:p>
    <w:p w14:paraId="3A7FF15A" w14:textId="77777777" w:rsidR="00862302" w:rsidRDefault="00862302">
      <w:pPr>
        <w:pStyle w:val="Jalus1"/>
      </w:pPr>
    </w:p>
    <w:p w14:paraId="595ADBD1" w14:textId="152C75D4" w:rsidR="00862302" w:rsidRDefault="00FA126E">
      <w:pPr>
        <w:pStyle w:val="Normaallaad1"/>
      </w:pPr>
      <w:r>
        <w:rPr>
          <w:rStyle w:val="Liguvaikefont1"/>
          <w:b/>
        </w:rPr>
        <w:t>Iseloomustus ürituse sisu kohta</w:t>
      </w:r>
      <w:r>
        <w:t xml:space="preserve">: </w:t>
      </w:r>
      <w:r w:rsidR="00C65508">
        <w:t xml:space="preserve">Üle Eesti kogunevad </w:t>
      </w:r>
      <w:proofErr w:type="spellStart"/>
      <w:r w:rsidR="00C65508">
        <w:t>Kamari</w:t>
      </w:r>
      <w:proofErr w:type="spellEnd"/>
      <w:r w:rsidR="00C65508">
        <w:t xml:space="preserve"> veekeskusesse ca 5 tuhat jahimeest koos peredega 11-13 juuli</w:t>
      </w:r>
      <w:r w:rsidR="004E3C27">
        <w:t xml:space="preserve">l traditsioonilisele </w:t>
      </w:r>
      <w:r w:rsidR="00C65508">
        <w:t>kokkutulekule juba 43 korda.</w:t>
      </w:r>
    </w:p>
    <w:p w14:paraId="0DAFBDC4" w14:textId="77777777" w:rsidR="00C65508" w:rsidRDefault="00C65508">
      <w:pPr>
        <w:pStyle w:val="Normaallaad1"/>
      </w:pPr>
      <w:r>
        <w:t>Ettevalmistused laagri ülesseadmiseks algavad juba 10 juulil ja lõppevad 13 juuli õhtul.</w:t>
      </w:r>
    </w:p>
    <w:p w14:paraId="6D69BBE7" w14:textId="77777777" w:rsidR="00F52D7E" w:rsidRDefault="00C65508">
      <w:pPr>
        <w:pStyle w:val="Normaallaad1"/>
      </w:pPr>
      <w:r>
        <w:t>Toimuvad erinevad sündmused, võistlused jahimeestele, lastele ja naistele,  võistlused koertele suurel saarel, kaubatänav</w:t>
      </w:r>
      <w:r w:rsidR="004E3C27">
        <w:t>, kultuuriline meelelahutus</w:t>
      </w:r>
      <w:r>
        <w:t xml:space="preserve"> jne.</w:t>
      </w:r>
      <w:r w:rsidR="00A7648D">
        <w:t xml:space="preserve"> Paigaldatakse</w:t>
      </w:r>
      <w:r>
        <w:t xml:space="preserve"> </w:t>
      </w:r>
      <w:r w:rsidR="00A7648D">
        <w:t xml:space="preserve"> ajutine telk </w:t>
      </w:r>
      <w:r w:rsidR="00F52D7E">
        <w:t>mõõtudega 45x20 meetrit.</w:t>
      </w:r>
    </w:p>
    <w:p w14:paraId="2A0FBDB4" w14:textId="0C5A894D" w:rsidR="00C65508" w:rsidRDefault="00C65508">
      <w:pPr>
        <w:pStyle w:val="Normaallaad1"/>
      </w:pPr>
      <w:r>
        <w:t xml:space="preserve">Telklaager asub üle tee põldudel, omanikega kokkulepped olemas. Tegevused ja sündmused </w:t>
      </w:r>
      <w:r w:rsidR="004E3C27">
        <w:t xml:space="preserve">toimuvad </w:t>
      </w:r>
      <w:r>
        <w:t>veekeskuse territooriumil.</w:t>
      </w:r>
    </w:p>
    <w:p w14:paraId="08521688" w14:textId="69168989" w:rsidR="00F52D7E" w:rsidRDefault="00F52D7E">
      <w:pPr>
        <w:pStyle w:val="Normaallaad1"/>
      </w:pPr>
      <w:r>
        <w:t xml:space="preserve">Meditsiinilist esmaabiteenust osutab </w:t>
      </w:r>
      <w:proofErr w:type="spellStart"/>
      <w:r>
        <w:t>Ennetaja</w:t>
      </w:r>
      <w:proofErr w:type="spellEnd"/>
      <w:r>
        <w:t xml:space="preserve"> OÜ</w:t>
      </w:r>
    </w:p>
    <w:p w14:paraId="38ED7064" w14:textId="65B50E2D" w:rsidR="00C65508" w:rsidRDefault="00C65508">
      <w:pPr>
        <w:pStyle w:val="Normaallaad1"/>
      </w:pPr>
      <w:r>
        <w:t>Kokkutulekul osalejatel võimalik tutvuda Põltsamaa linna ja lähiümbruse vaatamisväärtustega, lossi ja linna külastused, kokkulepped kardiraja  kasutamiseks</w:t>
      </w:r>
      <w:r w:rsidR="00CE65DA">
        <w:t>. Samal ajal toimub ka Mudajooks ja on Avatud mõisate päevad.</w:t>
      </w:r>
      <w:r w:rsidR="004E3C27">
        <w:t xml:space="preserve"> Piisava soovijate arvu korral korraldatakse bussidega ekskursioonid lossi, linna ja lähiümbrusesse.</w:t>
      </w:r>
    </w:p>
    <w:p w14:paraId="3BCAE801" w14:textId="2E3A07E7" w:rsidR="0085653A" w:rsidRDefault="0085653A">
      <w:pPr>
        <w:pStyle w:val="Normaallaad1"/>
      </w:pPr>
      <w:r>
        <w:t>Kohapealne kaaskorraldaja on Põltsamaa Jahiselts, esindaja  juhatuse liige Toivo Tõnson</w:t>
      </w:r>
    </w:p>
    <w:p w14:paraId="07FD898B" w14:textId="77777777" w:rsidR="00862302" w:rsidRDefault="00CE65DA">
      <w:pPr>
        <w:pStyle w:val="Normaallaad1"/>
      </w:pPr>
      <w:r>
        <w:t xml:space="preserve"> </w:t>
      </w:r>
    </w:p>
    <w:p w14:paraId="24924B7A" w14:textId="77777777" w:rsidR="00862302" w:rsidRDefault="00862302">
      <w:pPr>
        <w:pStyle w:val="Jalus1"/>
      </w:pPr>
    </w:p>
    <w:p w14:paraId="1B6640B8" w14:textId="77777777" w:rsidR="00862302" w:rsidRDefault="00FA126E">
      <w:pPr>
        <w:pStyle w:val="Jalus1"/>
      </w:pPr>
      <w:r>
        <w:rPr>
          <w:rStyle w:val="Liguvaikefont1"/>
          <w:b/>
        </w:rPr>
        <w:t>Sihtgrupp:</w:t>
      </w:r>
      <w:r>
        <w:t xml:space="preserve"> Lapsed: </w:t>
      </w:r>
      <w:sdt>
        <w:sdtPr>
          <w:id w:val="1636909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Noored:</w:t>
      </w:r>
      <w:r>
        <w:tab/>
      </w:r>
      <w:sdt>
        <w:sdtPr>
          <w:id w:val="-1134941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Täiskasvanud:</w:t>
      </w:r>
      <w:sdt>
        <w:sdtPr>
          <w:id w:val="-144777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Eakad:</w:t>
      </w:r>
      <w:sdt>
        <w:sdtPr>
          <w:id w:val="11231969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</w:p>
    <w:p w14:paraId="3CCD8B91" w14:textId="77777777" w:rsidR="00862302" w:rsidRDefault="00862302">
      <w:pPr>
        <w:pStyle w:val="Jalus1"/>
      </w:pPr>
    </w:p>
    <w:p w14:paraId="34700069" w14:textId="77777777" w:rsidR="00862302" w:rsidRDefault="00FA126E">
      <w:pPr>
        <w:pStyle w:val="Jalus1"/>
      </w:pPr>
      <w:r>
        <w:rPr>
          <w:rStyle w:val="Liguvaikefont1"/>
          <w:b/>
        </w:rPr>
        <w:t>Eeldatav külastajate arv:</w:t>
      </w:r>
      <w:r w:rsidR="00CE65DA">
        <w:t xml:space="preserve"> ca 5000 osalejat</w:t>
      </w:r>
    </w:p>
    <w:p w14:paraId="47CC819A" w14:textId="77777777" w:rsidR="00862302" w:rsidRDefault="00862302">
      <w:pPr>
        <w:pStyle w:val="Jalus1"/>
      </w:pPr>
    </w:p>
    <w:p w14:paraId="0B94D966" w14:textId="77777777" w:rsidR="00862302" w:rsidRDefault="00FA126E">
      <w:pPr>
        <w:pStyle w:val="Jalus1"/>
      </w:pPr>
      <w:r>
        <w:rPr>
          <w:rStyle w:val="Liguvaikefont1"/>
          <w:b/>
        </w:rPr>
        <w:t>Toimumise koht:</w:t>
      </w:r>
      <w:r w:rsidR="00CE65DA">
        <w:rPr>
          <w:rStyle w:val="Liguvaikefont1"/>
          <w:b/>
        </w:rPr>
        <w:t xml:space="preserve"> </w:t>
      </w:r>
      <w:proofErr w:type="spellStart"/>
      <w:r w:rsidR="00CE65DA">
        <w:rPr>
          <w:rStyle w:val="Liguvaikefont1"/>
          <w:b/>
        </w:rPr>
        <w:t>Kamari</w:t>
      </w:r>
      <w:proofErr w:type="spellEnd"/>
      <w:r w:rsidR="00CE65DA">
        <w:rPr>
          <w:rStyle w:val="Liguvaikefont1"/>
          <w:b/>
        </w:rPr>
        <w:t xml:space="preserve"> paisjärve ümbrus</w:t>
      </w:r>
      <w:r w:rsidR="00CE65DA">
        <w:tab/>
      </w:r>
    </w:p>
    <w:p w14:paraId="6864D978" w14:textId="77777777" w:rsidR="00862302" w:rsidRDefault="00862302">
      <w:pPr>
        <w:pStyle w:val="Jalus1"/>
      </w:pPr>
    </w:p>
    <w:p w14:paraId="614E5110" w14:textId="7050AAB2" w:rsidR="00862302" w:rsidRPr="004E3C27" w:rsidRDefault="00FA126E">
      <w:pPr>
        <w:pStyle w:val="Jalus1"/>
      </w:pPr>
      <w:r>
        <w:rPr>
          <w:rStyle w:val="Liguvaikefont1"/>
          <w:b/>
        </w:rPr>
        <w:t>Liikumismarsruut:</w:t>
      </w:r>
      <w:r w:rsidR="00CE65DA">
        <w:rPr>
          <w:rStyle w:val="Liguvaikefont1"/>
          <w:b/>
        </w:rPr>
        <w:t xml:space="preserve"> Põltsamaa linn-</w:t>
      </w:r>
      <w:proofErr w:type="spellStart"/>
      <w:r w:rsidR="00CE65DA">
        <w:rPr>
          <w:rStyle w:val="Liguvaikefont1"/>
          <w:b/>
        </w:rPr>
        <w:t>Kamari</w:t>
      </w:r>
      <w:proofErr w:type="spellEnd"/>
      <w:r>
        <w:rPr>
          <w:rStyle w:val="Liguvaikefont1"/>
          <w:b/>
        </w:rPr>
        <w:tab/>
      </w:r>
      <w:r w:rsidR="004E3C27">
        <w:rPr>
          <w:rStyle w:val="Liguvaikefont1"/>
          <w:b/>
        </w:rPr>
        <w:t xml:space="preserve"> </w:t>
      </w:r>
      <w:r w:rsidR="00CE65DA">
        <w:rPr>
          <w:rStyle w:val="Liguvaikefont1"/>
          <w:b/>
        </w:rPr>
        <w:t>paisjärv</w:t>
      </w:r>
      <w:r w:rsidR="004E3C27">
        <w:rPr>
          <w:rStyle w:val="Liguvaikefont1"/>
          <w:b/>
        </w:rPr>
        <w:t xml:space="preserve"> Väike-</w:t>
      </w:r>
      <w:proofErr w:type="spellStart"/>
      <w:r w:rsidR="004E3C27">
        <w:rPr>
          <w:rStyle w:val="Liguvaikefont1"/>
          <w:b/>
        </w:rPr>
        <w:t>Kamari</w:t>
      </w:r>
      <w:proofErr w:type="spellEnd"/>
      <w:r w:rsidR="004E3C27">
        <w:rPr>
          <w:rStyle w:val="Liguvaikefont1"/>
          <w:b/>
        </w:rPr>
        <w:t xml:space="preserve"> küla</w:t>
      </w:r>
    </w:p>
    <w:p w14:paraId="1488C8D4" w14:textId="77777777" w:rsidR="00862302" w:rsidRDefault="00862302">
      <w:pPr>
        <w:pStyle w:val="Jalus1"/>
      </w:pPr>
    </w:p>
    <w:p w14:paraId="5E8D23B6" w14:textId="61C717BD" w:rsidR="00862302" w:rsidRDefault="00FA126E">
      <w:pPr>
        <w:pStyle w:val="Jalus1"/>
      </w:pPr>
      <w:r w:rsidRPr="00A7648D">
        <w:rPr>
          <w:rStyle w:val="Liguvaikefont1"/>
          <w:b/>
        </w:rPr>
        <w:t>Toimumise aeg:</w:t>
      </w:r>
      <w:r w:rsidR="00CE65DA" w:rsidRPr="00A7648D">
        <w:t xml:space="preserve"> 11 juuli </w:t>
      </w:r>
      <w:r w:rsidR="0085653A">
        <w:t>12</w:t>
      </w:r>
      <w:bookmarkStart w:id="0" w:name="_GoBack"/>
      <w:bookmarkEnd w:id="0"/>
      <w:r w:rsidR="00CE65DA" w:rsidRPr="00A7648D">
        <w:t>.00</w:t>
      </w:r>
      <w:r w:rsidRPr="00A7648D">
        <w:tab/>
        <w:t>kuni</w:t>
      </w:r>
      <w:r w:rsidRPr="00A7648D">
        <w:tab/>
      </w:r>
      <w:r w:rsidR="00CE65DA" w:rsidRPr="00A7648D">
        <w:t>13 juuli 18.00</w:t>
      </w:r>
    </w:p>
    <w:p w14:paraId="679FEDE2" w14:textId="6D8CDCB0" w:rsidR="00862302" w:rsidRDefault="00862302">
      <w:pPr>
        <w:pStyle w:val="Jalus1"/>
        <w:rPr>
          <w:i/>
          <w:sz w:val="20"/>
          <w:szCs w:val="20"/>
        </w:rPr>
      </w:pPr>
    </w:p>
    <w:p w14:paraId="7D75DF19" w14:textId="77777777" w:rsidR="00862302" w:rsidRDefault="00862302">
      <w:pPr>
        <w:pStyle w:val="Jalus1"/>
      </w:pPr>
    </w:p>
    <w:p w14:paraId="2DFCC6C8" w14:textId="77777777" w:rsidR="00862302" w:rsidRDefault="00FA126E">
      <w:pPr>
        <w:pStyle w:val="Jalus1"/>
      </w:pPr>
      <w:r>
        <w:rPr>
          <w:rStyle w:val="Liguvaikefont1"/>
          <w:b/>
        </w:rPr>
        <w:t>Lisainventari kasutus:</w:t>
      </w:r>
      <w:r>
        <w:t xml:space="preserve"> Helitehnika:</w:t>
      </w:r>
      <w:r>
        <w:tab/>
      </w:r>
      <w:r>
        <w:tab/>
      </w:r>
      <w:sdt>
        <w:sdtPr>
          <w:id w:val="2000231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Valgustehnika:   </w:t>
      </w:r>
      <w:sdt>
        <w:sdtPr>
          <w:id w:val="1744217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Pürotehnika:   </w:t>
      </w:r>
      <w:sdt>
        <w:sdtPr>
          <w:id w:val="-83067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14:paraId="5562B481" w14:textId="77777777" w:rsidR="00862302" w:rsidRDefault="00FA126E">
      <w:pPr>
        <w:pStyle w:val="Jalus1"/>
      </w:pPr>
      <w:r>
        <w:t xml:space="preserve">Muu:  </w:t>
      </w:r>
      <w:sdt>
        <w:sdtPr>
          <w:id w:val="2016810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Lühike kirjeldus: </w:t>
      </w:r>
      <w:r w:rsidR="00CE65DA">
        <w:t>majutus haagissuvilates ja telkides majutusalal, tegevused (võistlused ja kultuuriline meelelahutus ) veekeskuse territoorium ja lähiümbrus.</w:t>
      </w:r>
    </w:p>
    <w:p w14:paraId="46B3AE80" w14:textId="77777777" w:rsidR="00862302" w:rsidRDefault="00862302">
      <w:pPr>
        <w:pStyle w:val="Normaallaad1"/>
      </w:pPr>
    </w:p>
    <w:p w14:paraId="763A4514" w14:textId="77777777" w:rsidR="00862302" w:rsidRDefault="00FA126E">
      <w:pPr>
        <w:pStyle w:val="Loendilik1"/>
        <w:numPr>
          <w:ilvl w:val="0"/>
          <w:numId w:val="1"/>
        </w:numPr>
        <w:rPr>
          <w:b/>
        </w:rPr>
      </w:pPr>
      <w:r>
        <w:rPr>
          <w:b/>
        </w:rPr>
        <w:t>TURVALISUS JA HEAKORD ÜRITUSEL</w:t>
      </w:r>
    </w:p>
    <w:p w14:paraId="347915A4" w14:textId="77777777" w:rsidR="00862302" w:rsidRDefault="00862302">
      <w:pPr>
        <w:pStyle w:val="Normaallaad1"/>
        <w:rPr>
          <w:b/>
        </w:rPr>
      </w:pPr>
    </w:p>
    <w:p w14:paraId="243FF458" w14:textId="77777777" w:rsidR="00862302" w:rsidRDefault="00E62065">
      <w:pPr>
        <w:pStyle w:val="Normaallaad1"/>
      </w:pPr>
      <w:r>
        <w:rPr>
          <w:rStyle w:val="Liguvaikefont1"/>
          <w:b/>
        </w:rPr>
        <w:t xml:space="preserve">Turvalisuse eest vastutav </w:t>
      </w:r>
    </w:p>
    <w:p w14:paraId="448D9D8C" w14:textId="77777777" w:rsidR="00862302" w:rsidRDefault="00FA126E">
      <w:pPr>
        <w:pStyle w:val="Normaallaad1"/>
        <w:ind w:left="3600" w:hanging="3600"/>
        <w:jc w:val="both"/>
      </w:pPr>
      <w:r>
        <w:rPr>
          <w:rStyle w:val="Liguvaikefont1"/>
          <w:b/>
        </w:rPr>
        <w:t xml:space="preserve">isik </w:t>
      </w:r>
      <w:r w:rsidR="00E62065">
        <w:rPr>
          <w:rStyle w:val="Liguvaikefont1"/>
          <w:b/>
        </w:rPr>
        <w:t xml:space="preserve">: </w:t>
      </w:r>
      <w:r w:rsidR="00E62065">
        <w:rPr>
          <w:rStyle w:val="Liguvaikefont1"/>
          <w:b/>
        </w:rPr>
        <w:tab/>
      </w:r>
    </w:p>
    <w:p w14:paraId="07E1EBF0" w14:textId="77777777" w:rsidR="00E62065" w:rsidRPr="00A7648D" w:rsidRDefault="00E62065" w:rsidP="00E62065">
      <w:pPr>
        <w:pStyle w:val="Normaallaad1"/>
        <w:rPr>
          <w:b/>
          <w:bCs/>
        </w:rPr>
      </w:pPr>
      <w:r w:rsidRPr="00A7648D">
        <w:rPr>
          <w:b/>
          <w:bCs/>
        </w:rPr>
        <w:t xml:space="preserve">Nord </w:t>
      </w:r>
      <w:proofErr w:type="spellStart"/>
      <w:r w:rsidRPr="00A7648D">
        <w:rPr>
          <w:b/>
          <w:bCs/>
        </w:rPr>
        <w:t>Security</w:t>
      </w:r>
      <w:proofErr w:type="spellEnd"/>
      <w:r w:rsidRPr="00A7648D">
        <w:rPr>
          <w:b/>
          <w:bCs/>
        </w:rPr>
        <w:t xml:space="preserve"> </w:t>
      </w:r>
      <w:commentRangeStart w:id="1"/>
      <w:r w:rsidRPr="00A7648D">
        <w:rPr>
          <w:b/>
          <w:bCs/>
        </w:rPr>
        <w:t>OÜ</w:t>
      </w:r>
      <w:commentRangeEnd w:id="1"/>
      <w:r w:rsidRPr="00A7648D">
        <w:rPr>
          <w:rStyle w:val="Kommentaariviide"/>
          <w:lang w:eastAsia="et-EE"/>
        </w:rPr>
        <w:commentReference w:id="1"/>
      </w:r>
      <w:r w:rsidRPr="00A7648D">
        <w:rPr>
          <w:b/>
          <w:bCs/>
        </w:rPr>
        <w:t xml:space="preserve"> </w:t>
      </w:r>
    </w:p>
    <w:p w14:paraId="01251522" w14:textId="77777777" w:rsidR="00E62065" w:rsidRPr="00A7648D" w:rsidRDefault="00E62065" w:rsidP="00E62065">
      <w:pPr>
        <w:pStyle w:val="Normaallaad1"/>
        <w:rPr>
          <w:b/>
          <w:bCs/>
        </w:rPr>
      </w:pPr>
      <w:r w:rsidRPr="00A7648D">
        <w:rPr>
          <w:b/>
          <w:bCs/>
        </w:rPr>
        <w:t xml:space="preserve"> Aadress:</w:t>
      </w:r>
      <w:r w:rsidRPr="00A7648D">
        <w:rPr>
          <w:b/>
          <w:bCs/>
        </w:rPr>
        <w:tab/>
        <w:t>Männiku tee 104, Nõmme linnaosa, 11216 Tallinn, Harju maakond</w:t>
      </w:r>
    </w:p>
    <w:p w14:paraId="06A85CA6" w14:textId="77777777" w:rsidR="00862302" w:rsidRPr="00A7648D" w:rsidRDefault="00862302">
      <w:pPr>
        <w:pStyle w:val="Normaallaad1"/>
      </w:pPr>
    </w:p>
    <w:p w14:paraId="03F6EEA1" w14:textId="155ECD1C" w:rsidR="00862302" w:rsidRDefault="00FA126E">
      <w:pPr>
        <w:pStyle w:val="Normaallaad1"/>
      </w:pPr>
      <w:r w:rsidRPr="00A7648D">
        <w:rPr>
          <w:rStyle w:val="Liguvaikefont1"/>
          <w:b/>
        </w:rPr>
        <w:t>Heakorra eest vastutav</w:t>
      </w:r>
      <w:r w:rsidR="00A7648D" w:rsidRPr="00A7648D">
        <w:rPr>
          <w:rStyle w:val="Liguvaikefont1"/>
          <w:b/>
        </w:rPr>
        <w:t xml:space="preserve"> isik</w:t>
      </w:r>
      <w:r w:rsidR="00E62065" w:rsidRPr="00A7648D">
        <w:rPr>
          <w:rStyle w:val="Liguvaikefont1"/>
          <w:b/>
        </w:rPr>
        <w:t xml:space="preserve">: Kuusk </w:t>
      </w:r>
      <w:proofErr w:type="spellStart"/>
      <w:r w:rsidR="00A7648D" w:rsidRPr="00A7648D">
        <w:rPr>
          <w:rStyle w:val="Liguvaikefont1"/>
          <w:b/>
        </w:rPr>
        <w:t>Events</w:t>
      </w:r>
      <w:proofErr w:type="spellEnd"/>
      <w:r w:rsidR="00A7648D" w:rsidRPr="00A7648D">
        <w:rPr>
          <w:rStyle w:val="Liguvaikefont1"/>
          <w:b/>
        </w:rPr>
        <w:t xml:space="preserve"> </w:t>
      </w:r>
      <w:r w:rsidR="00E62065" w:rsidRPr="00A7648D">
        <w:rPr>
          <w:rStyle w:val="Liguvaikefont1"/>
          <w:b/>
        </w:rPr>
        <w:t xml:space="preserve">OÜ, </w:t>
      </w:r>
      <w:r w:rsidRPr="00A7648D">
        <w:rPr>
          <w:rStyle w:val="Liguvaikefont1"/>
          <w:b/>
        </w:rPr>
        <w:t xml:space="preserve"> </w:t>
      </w:r>
      <w:r w:rsidR="00CE65DA" w:rsidRPr="00A7648D">
        <w:rPr>
          <w:rStyle w:val="Liguvaikefont1"/>
          <w:b/>
        </w:rPr>
        <w:t>Indrek S</w:t>
      </w:r>
      <w:r w:rsidR="00E62065" w:rsidRPr="00A7648D">
        <w:rPr>
          <w:rStyle w:val="Liguvaikefont1"/>
          <w:b/>
        </w:rPr>
        <w:t>ander</w:t>
      </w:r>
    </w:p>
    <w:p w14:paraId="332D3671" w14:textId="70EF6769" w:rsidR="00862302" w:rsidRDefault="00FA126E">
      <w:pPr>
        <w:pStyle w:val="Normaallaad1"/>
        <w:ind w:left="3600" w:hanging="3600"/>
      </w:pPr>
      <w:r>
        <w:rPr>
          <w:rStyle w:val="Liguvaikefont1"/>
          <w:b/>
        </w:rPr>
        <w:tab/>
      </w:r>
    </w:p>
    <w:p w14:paraId="688E5E19" w14:textId="77777777" w:rsidR="00862302" w:rsidRDefault="00FA126E">
      <w:pPr>
        <w:pStyle w:val="Loendilik1"/>
        <w:numPr>
          <w:ilvl w:val="0"/>
          <w:numId w:val="1"/>
        </w:numPr>
        <w:rPr>
          <w:b/>
        </w:rPr>
      </w:pPr>
      <w:r>
        <w:rPr>
          <w:b/>
        </w:rPr>
        <w:t>LIIKLUSKORRALDUS ÜRITUSEL</w:t>
      </w:r>
    </w:p>
    <w:p w14:paraId="38BCD3AD" w14:textId="77777777" w:rsidR="00862302" w:rsidRDefault="00862302">
      <w:pPr>
        <w:pStyle w:val="Normaallaad1"/>
        <w:rPr>
          <w:b/>
        </w:rPr>
      </w:pPr>
    </w:p>
    <w:p w14:paraId="3F117195" w14:textId="77777777" w:rsidR="00862302" w:rsidRDefault="00FA126E">
      <w:pPr>
        <w:pStyle w:val="Normaallaad1"/>
      </w:pPr>
      <w:r>
        <w:t xml:space="preserve">Liikluskorraldust ei muudeta    </w:t>
      </w:r>
      <w:sdt>
        <w:sdtPr>
          <w:id w:val="197193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Liikluskorraldust on vaja muuta    </w:t>
      </w:r>
      <w:sdt>
        <w:sdtPr>
          <w:id w:val="3645597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2065">
            <w:rPr>
              <w:rFonts w:ascii="MS Gothic" w:eastAsia="MS Gothic" w:hAnsi="MS Gothic" w:hint="eastAsia"/>
            </w:rPr>
            <w:t>☒</w:t>
          </w:r>
        </w:sdtContent>
      </w:sdt>
    </w:p>
    <w:p w14:paraId="1B3F43E3" w14:textId="77777777" w:rsidR="00862302" w:rsidRPr="00E62065" w:rsidRDefault="00E62065" w:rsidP="00E62065">
      <w:pPr>
        <w:pStyle w:val="Normaallaad1"/>
        <w:rPr>
          <w:i/>
          <w:sz w:val="20"/>
          <w:szCs w:val="20"/>
        </w:rPr>
      </w:pPr>
      <w:r>
        <w:rPr>
          <w:i/>
          <w:sz w:val="20"/>
          <w:szCs w:val="20"/>
        </w:rPr>
        <w:t>Skeem ja kooskõlastus transpordiametiga lisatud</w:t>
      </w:r>
    </w:p>
    <w:p w14:paraId="651C1E60" w14:textId="77777777" w:rsidR="00862302" w:rsidRDefault="00862302">
      <w:pPr>
        <w:pStyle w:val="Normaallaad1"/>
        <w:rPr>
          <w:b/>
        </w:rPr>
      </w:pPr>
    </w:p>
    <w:p w14:paraId="02C62A96" w14:textId="77777777" w:rsidR="00862302" w:rsidRDefault="00FA126E">
      <w:pPr>
        <w:pStyle w:val="Loendilik1"/>
        <w:numPr>
          <w:ilvl w:val="0"/>
          <w:numId w:val="1"/>
        </w:numPr>
      </w:pPr>
      <w:r>
        <w:rPr>
          <w:rStyle w:val="Liguvaikefont1"/>
          <w:b/>
        </w:rPr>
        <w:t>KAUBANDUSTEGEVUS ÜRITUSEL</w:t>
      </w:r>
    </w:p>
    <w:p w14:paraId="075C6A94" w14:textId="77777777" w:rsidR="00862302" w:rsidRDefault="00862302">
      <w:pPr>
        <w:pStyle w:val="Normaallaad1"/>
      </w:pPr>
    </w:p>
    <w:p w14:paraId="7F715813" w14:textId="07E4E545" w:rsidR="00862302" w:rsidRDefault="00FA126E">
      <w:pPr>
        <w:pStyle w:val="Normaallaad1"/>
      </w:pPr>
      <w:r>
        <w:t xml:space="preserve">Kaubandustegevust ei toimu </w:t>
      </w:r>
      <w:sdt>
        <w:sdtPr>
          <w:id w:val="8493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Toimub kaubandustegevus </w:t>
      </w:r>
      <w:sdt>
        <w:sdtPr>
          <w:id w:val="-19449140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3C27">
            <w:rPr>
              <w:rFonts w:ascii="MS Gothic" w:eastAsia="MS Gothic" w:hAnsi="MS Gothic" w:hint="eastAsia"/>
            </w:rPr>
            <w:t>☒</w:t>
          </w:r>
        </w:sdtContent>
      </w:sdt>
    </w:p>
    <w:p w14:paraId="31D8B948" w14:textId="69C3F44D" w:rsidR="00862302" w:rsidRPr="00A7648D" w:rsidRDefault="004E3C27">
      <w:pPr>
        <w:pStyle w:val="Normaallaad1"/>
      </w:pPr>
      <w:r w:rsidRPr="00A7648D">
        <w:t>Iga kaupleja vastutab loa olemasolu eest</w:t>
      </w:r>
    </w:p>
    <w:p w14:paraId="6248C896" w14:textId="77777777" w:rsidR="00862302" w:rsidRPr="00A7648D" w:rsidRDefault="00FA126E">
      <w:pPr>
        <w:pStyle w:val="Normaallaad1"/>
      </w:pPr>
      <w:r w:rsidRPr="00A7648D">
        <w:t xml:space="preserve">Kaubanduse korraldamise </w:t>
      </w:r>
    </w:p>
    <w:p w14:paraId="1D43FCA2" w14:textId="77777777" w:rsidR="00862302" w:rsidRDefault="00FA126E">
      <w:pPr>
        <w:pStyle w:val="Normaallaad1"/>
      </w:pPr>
      <w:r w:rsidRPr="00A7648D">
        <w:t xml:space="preserve">eest vastutaja    </w:t>
      </w:r>
      <w:r w:rsidR="00E62065" w:rsidRPr="00A7648D">
        <w:t>Tõnis Korts, 5118673, tonis@ejs.ee</w:t>
      </w:r>
    </w:p>
    <w:p w14:paraId="543F9A08" w14:textId="77777777" w:rsidR="00862302" w:rsidRDefault="00862302">
      <w:pPr>
        <w:pStyle w:val="Normaallaad1"/>
        <w:ind w:left="3600" w:firstLine="720"/>
        <w:rPr>
          <w:i/>
          <w:sz w:val="20"/>
          <w:szCs w:val="20"/>
        </w:rPr>
      </w:pPr>
    </w:p>
    <w:p w14:paraId="2705142D" w14:textId="77777777" w:rsidR="00862302" w:rsidRPr="00A7648D" w:rsidRDefault="00FA126E">
      <w:pPr>
        <w:pStyle w:val="Normaallaad1"/>
      </w:pPr>
      <w:r w:rsidRPr="00A7648D">
        <w:t>Toitlustamine</w:t>
      </w:r>
      <w:r w:rsidRPr="00A7648D">
        <w:tab/>
        <w:t xml:space="preserve">tasuline  </w:t>
      </w:r>
      <w:sdt>
        <w:sdtPr>
          <w:id w:val="648951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2065" w:rsidRPr="00A7648D">
            <w:rPr>
              <w:rFonts w:ascii="MS Gothic" w:eastAsia="MS Gothic" w:hAnsi="MS Gothic" w:hint="eastAsia"/>
            </w:rPr>
            <w:t>☒</w:t>
          </w:r>
        </w:sdtContent>
      </w:sdt>
      <w:r w:rsidRPr="00A7648D">
        <w:t xml:space="preserve">     tasuta   </w:t>
      </w:r>
      <w:sdt>
        <w:sdtPr>
          <w:id w:val="166628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 w:rsidRPr="00A7648D">
            <w:rPr>
              <w:rFonts w:ascii="MS Gothic" w:eastAsia="MS Gothic" w:hAnsi="MS Gothic" w:hint="eastAsia"/>
            </w:rPr>
            <w:t>☐</w:t>
          </w:r>
        </w:sdtContent>
      </w:sdt>
    </w:p>
    <w:p w14:paraId="08E3D213" w14:textId="77777777" w:rsidR="00862302" w:rsidRDefault="00FA126E">
      <w:pPr>
        <w:pStyle w:val="Normaallaad1"/>
      </w:pPr>
      <w:r w:rsidRPr="00A7648D">
        <w:t xml:space="preserve">Toidukaupade müük   </w:t>
      </w:r>
      <w:sdt>
        <w:sdtPr>
          <w:id w:val="-16127408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2065" w:rsidRPr="00A7648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Tööstuskaupade müük  </w:t>
      </w:r>
      <w:sdt>
        <w:sdtPr>
          <w:id w:val="140318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2065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Tubakatoodete müük  </w:t>
      </w:r>
      <w:sdt>
        <w:sdtPr>
          <w:id w:val="-126854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14:paraId="26FEE092" w14:textId="77777777" w:rsidR="00862302" w:rsidRDefault="00FA126E">
      <w:pPr>
        <w:pStyle w:val="Normaallaad1"/>
      </w:pPr>
      <w:r>
        <w:t xml:space="preserve">Teenuste müük  </w:t>
      </w:r>
      <w:sdt>
        <w:sdtPr>
          <w:id w:val="194464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</w:p>
    <w:p w14:paraId="1AFA0753" w14:textId="2ECFE31B" w:rsidR="00862302" w:rsidRPr="00A7648D" w:rsidRDefault="00FA126E">
      <w:pPr>
        <w:pStyle w:val="Normaallaad1"/>
      </w:pPr>
      <w:r w:rsidRPr="00A7648D">
        <w:t xml:space="preserve">Alkohoolsete jookide müük sh:    lahja alkohol    </w:t>
      </w:r>
      <w:sdt>
        <w:sdtPr>
          <w:id w:val="10696191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2065" w:rsidRPr="00A7648D">
            <w:rPr>
              <w:rFonts w:ascii="MS Gothic" w:eastAsia="MS Gothic" w:hAnsi="MS Gothic" w:hint="eastAsia"/>
            </w:rPr>
            <w:t>☒</w:t>
          </w:r>
        </w:sdtContent>
      </w:sdt>
      <w:r w:rsidRPr="00A7648D">
        <w:t xml:space="preserve">     kange alkohol    </w:t>
      </w:r>
      <w:sdt>
        <w:sdtPr>
          <w:id w:val="1264104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648D" w:rsidRPr="00A7648D">
            <w:rPr>
              <w:rFonts w:ascii="MS Gothic" w:eastAsia="MS Gothic" w:hAnsi="MS Gothic" w:hint="eastAsia"/>
            </w:rPr>
            <w:t>☒</w:t>
          </w:r>
        </w:sdtContent>
      </w:sdt>
    </w:p>
    <w:p w14:paraId="04F7BD2B" w14:textId="77777777" w:rsidR="00862302" w:rsidRPr="00A7648D" w:rsidRDefault="00FA126E">
      <w:pPr>
        <w:pStyle w:val="Normaallaad1"/>
      </w:pPr>
      <w:r w:rsidRPr="00A7648D">
        <w:tab/>
      </w:r>
      <w:r w:rsidRPr="00A7648D">
        <w:tab/>
      </w:r>
      <w:r w:rsidRPr="00A7648D">
        <w:tab/>
      </w:r>
      <w:r w:rsidRPr="00A7648D">
        <w:tab/>
        <w:t xml:space="preserve">       6% mahust  </w:t>
      </w:r>
      <w:r w:rsidRPr="00A7648D">
        <w:tab/>
        <w:t xml:space="preserve">    üle 6% mahust</w:t>
      </w:r>
    </w:p>
    <w:p w14:paraId="2F20CF12" w14:textId="77777777" w:rsidR="00862302" w:rsidRPr="00A7648D" w:rsidRDefault="00862302">
      <w:pPr>
        <w:pStyle w:val="Normaallaad1"/>
      </w:pPr>
    </w:p>
    <w:p w14:paraId="18B4C513" w14:textId="77777777" w:rsidR="00862302" w:rsidRPr="00A7648D" w:rsidRDefault="00FA126E">
      <w:pPr>
        <w:pStyle w:val="Loendilik1"/>
        <w:numPr>
          <w:ilvl w:val="0"/>
          <w:numId w:val="1"/>
        </w:numPr>
        <w:rPr>
          <w:b/>
        </w:rPr>
      </w:pPr>
      <w:r w:rsidRPr="00A7648D">
        <w:rPr>
          <w:b/>
        </w:rPr>
        <w:t>ÜRITUSE REKLAAM VALLAS</w:t>
      </w:r>
    </w:p>
    <w:p w14:paraId="69F93414" w14:textId="77777777" w:rsidR="00862302" w:rsidRDefault="00862302">
      <w:pPr>
        <w:pStyle w:val="Normaallaad1"/>
        <w:rPr>
          <w:b/>
        </w:rPr>
      </w:pPr>
    </w:p>
    <w:p w14:paraId="184FDCBA" w14:textId="77777777" w:rsidR="00862302" w:rsidRDefault="00FA126E">
      <w:pPr>
        <w:pStyle w:val="Normaallaad1"/>
      </w:pPr>
      <w:r>
        <w:t xml:space="preserve">Reklaam valla infotulpadel </w:t>
      </w:r>
      <w:sdt>
        <w:sdtPr>
          <w:id w:val="-16107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>Reklaam muul reklaamikandjal</w:t>
      </w:r>
      <w:r>
        <w:tab/>
      </w:r>
      <w:sdt>
        <w:sdtPr>
          <w:id w:val="-909226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65DA">
            <w:rPr>
              <w:rFonts w:ascii="MS Gothic" w:eastAsia="MS Gothic" w:hAnsi="MS Gothic" w:hint="eastAsia"/>
            </w:rPr>
            <w:t>☒</w:t>
          </w:r>
        </w:sdtContent>
      </w:sdt>
    </w:p>
    <w:p w14:paraId="4AD38FE8" w14:textId="77777777" w:rsidR="00862302" w:rsidRDefault="00E62065" w:rsidP="00E62065">
      <w:pPr>
        <w:pStyle w:val="Normaallaad1"/>
        <w:rPr>
          <w:i/>
          <w:sz w:val="20"/>
          <w:szCs w:val="20"/>
        </w:rPr>
      </w:pPr>
      <w:r w:rsidRPr="00A7648D">
        <w:rPr>
          <w:i/>
          <w:sz w:val="20"/>
          <w:szCs w:val="20"/>
        </w:rPr>
        <w:t>Reklaam EJS kodulehel</w:t>
      </w:r>
    </w:p>
    <w:p w14:paraId="314483EF" w14:textId="77777777" w:rsidR="00862302" w:rsidRDefault="00862302">
      <w:pPr>
        <w:pStyle w:val="Normaallaad1"/>
        <w:ind w:left="2880"/>
      </w:pPr>
    </w:p>
    <w:p w14:paraId="2C863AB2" w14:textId="77777777" w:rsidR="00862302" w:rsidRDefault="00862302">
      <w:pPr>
        <w:pStyle w:val="Normaallaad1"/>
      </w:pPr>
    </w:p>
    <w:p w14:paraId="34869475" w14:textId="77777777" w:rsidR="00862302" w:rsidRDefault="00FA126E">
      <w:pPr>
        <w:pStyle w:val="Loendilik1"/>
        <w:numPr>
          <w:ilvl w:val="0"/>
          <w:numId w:val="1"/>
        </w:numPr>
        <w:rPr>
          <w:b/>
        </w:rPr>
      </w:pPr>
      <w:r>
        <w:rPr>
          <w:b/>
        </w:rPr>
        <w:t>KOOSKÕLASTUS TERRITOORIUMI VALDAJALT</w:t>
      </w:r>
    </w:p>
    <w:p w14:paraId="29FA2585" w14:textId="77777777" w:rsidR="00862302" w:rsidRDefault="00862302">
      <w:pPr>
        <w:pStyle w:val="Normaallaad1"/>
      </w:pPr>
    </w:p>
    <w:p w14:paraId="7C7E310F" w14:textId="4CF64EC7" w:rsidR="00862302" w:rsidRDefault="008C790F">
      <w:pPr>
        <w:pStyle w:val="Normaallaad1"/>
      </w:pPr>
      <w:r>
        <w:t>OÜ Wakepark territoorium on kokkutuleku läbiviimise koht  ning kaasatud esimestest nõupidamistest alates ning kooskõlastatud  osaühingu juhatuse ja tegevjuhi tasandil.</w:t>
      </w:r>
    </w:p>
    <w:p w14:paraId="102D132C" w14:textId="77777777" w:rsidR="00862302" w:rsidRDefault="00862302">
      <w:pPr>
        <w:pStyle w:val="Normaallaad1"/>
      </w:pPr>
    </w:p>
    <w:p w14:paraId="2C45493D" w14:textId="77777777" w:rsidR="00862302" w:rsidRDefault="00862302">
      <w:pPr>
        <w:pStyle w:val="Normaallaad1"/>
        <w:pageBreakBefore/>
      </w:pPr>
    </w:p>
    <w:p w14:paraId="79178339" w14:textId="77777777" w:rsidR="00862302" w:rsidRDefault="00FA126E">
      <w:pPr>
        <w:pStyle w:val="Normaallaad1"/>
        <w:ind w:firstLine="720"/>
        <w:rPr>
          <w:b/>
        </w:rPr>
      </w:pPr>
      <w:r>
        <w:rPr>
          <w:b/>
        </w:rPr>
        <w:t>TAOTLUSE LISAD</w:t>
      </w:r>
    </w:p>
    <w:p w14:paraId="16120849" w14:textId="77777777" w:rsidR="00862302" w:rsidRDefault="00862302">
      <w:pPr>
        <w:pStyle w:val="Normaallaad1"/>
      </w:pPr>
    </w:p>
    <w:p w14:paraId="4CD4A59F" w14:textId="7CAED07D" w:rsidR="00862302" w:rsidRPr="00A7648D" w:rsidRDefault="00A91AA3">
      <w:pPr>
        <w:pStyle w:val="Normaallaad1"/>
        <w:jc w:val="both"/>
      </w:pPr>
      <w:sdt>
        <w:sdtPr>
          <w:id w:val="1814213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648D">
            <w:rPr>
              <w:rFonts w:ascii="MS Gothic" w:eastAsia="MS Gothic" w:hAnsi="MS Gothic" w:hint="eastAsia"/>
            </w:rPr>
            <w:t>☒</w:t>
          </w:r>
        </w:sdtContent>
      </w:sdt>
      <w:r w:rsidR="00FA126E">
        <w:tab/>
      </w:r>
      <w:r w:rsidR="00FA126E" w:rsidRPr="00A7648D">
        <w:rPr>
          <w:rStyle w:val="Liguvaikefont1"/>
          <w:b/>
        </w:rPr>
        <w:t>Kõrgendatud turvariskiga üritus</w:t>
      </w:r>
      <w:r w:rsidR="00FA126E" w:rsidRPr="00A7648D">
        <w:t xml:space="preserve"> - Lisada turvaplaan ja turvalisusega seotud asendiplaan</w:t>
      </w:r>
    </w:p>
    <w:p w14:paraId="14E29B15" w14:textId="77777777" w:rsidR="00862302" w:rsidRPr="00A7648D" w:rsidRDefault="00FA126E">
      <w:pPr>
        <w:pStyle w:val="Normaallaad1"/>
        <w:ind w:left="720"/>
        <w:jc w:val="both"/>
      </w:pPr>
      <w:r w:rsidRPr="00A7648D">
        <w:t>- ajutise ehitise (tribüüni, lava, suuremõõtmelise telgi või konstruktsiooni vms) paigaldamine</w:t>
      </w:r>
    </w:p>
    <w:p w14:paraId="546431B2" w14:textId="77777777" w:rsidR="00862302" w:rsidRPr="00A7648D" w:rsidRDefault="00FA126E">
      <w:pPr>
        <w:pStyle w:val="Normaallaad1"/>
        <w:ind w:left="720"/>
        <w:jc w:val="both"/>
      </w:pPr>
      <w:r w:rsidRPr="00A7648D">
        <w:t>- alkohoolse joogi jaemüügi korraldamisel müügikohtade arv või alkohoolse joogi pakkumise korraldamine</w:t>
      </w:r>
    </w:p>
    <w:p w14:paraId="22D354EE" w14:textId="77777777" w:rsidR="00862302" w:rsidRPr="00A7648D" w:rsidRDefault="00FA126E">
      <w:pPr>
        <w:pStyle w:val="Normaallaad1"/>
        <w:ind w:firstLine="720"/>
      </w:pPr>
      <w:r w:rsidRPr="00A7648D">
        <w:t>- pürotehnika kasutus, asukoht, aeg, korraldaja</w:t>
      </w:r>
    </w:p>
    <w:p w14:paraId="206DEB15" w14:textId="77777777" w:rsidR="00862302" w:rsidRPr="00A7648D" w:rsidRDefault="00FA126E">
      <w:pPr>
        <w:pStyle w:val="Normaallaad1"/>
        <w:ind w:firstLine="720"/>
      </w:pPr>
      <w:r w:rsidRPr="00A7648D">
        <w:t>- tuletööde (lõke, tõrvikud jm) tegemine, asukoht, aeg, korraldaja</w:t>
      </w:r>
    </w:p>
    <w:p w14:paraId="33E03615" w14:textId="77777777" w:rsidR="00862302" w:rsidRPr="00A7648D" w:rsidRDefault="00FA126E">
      <w:pPr>
        <w:pStyle w:val="Normaallaad1"/>
        <w:ind w:firstLine="720"/>
      </w:pPr>
      <w:r w:rsidRPr="00A7648D">
        <w:t>- turvatöötajate arv</w:t>
      </w:r>
    </w:p>
    <w:p w14:paraId="3B8798F9" w14:textId="77777777" w:rsidR="00862302" w:rsidRPr="00A7648D" w:rsidRDefault="00FA126E">
      <w:pPr>
        <w:pStyle w:val="Normaallaad1"/>
        <w:ind w:left="720"/>
        <w:jc w:val="both"/>
      </w:pPr>
      <w:r w:rsidRPr="00A7648D">
        <w:t>- kirjeldus ohutu liikluse, ohtlike kohtade tõkestamise, meditsiinilise abi jms tagamise vahendite kohta</w:t>
      </w:r>
    </w:p>
    <w:p w14:paraId="5C045E06" w14:textId="77777777" w:rsidR="00862302" w:rsidRPr="00A7648D" w:rsidRDefault="00FA126E">
      <w:pPr>
        <w:pStyle w:val="Normaallaad1"/>
        <w:ind w:firstLine="720"/>
      </w:pPr>
      <w:r w:rsidRPr="00A7648D">
        <w:t>- korraldaja samalaadse ürituse läbiviimise varasem kogemus</w:t>
      </w:r>
    </w:p>
    <w:p w14:paraId="2E97F6A7" w14:textId="77777777" w:rsidR="00862302" w:rsidRDefault="00862302">
      <w:pPr>
        <w:pStyle w:val="Normaallaad1"/>
      </w:pPr>
    </w:p>
    <w:p w14:paraId="16DE42C8" w14:textId="3E07D007" w:rsidR="00862302" w:rsidRDefault="00A91AA3">
      <w:pPr>
        <w:pStyle w:val="Normaallaad1"/>
      </w:pPr>
      <w:sdt>
        <w:sdtPr>
          <w:rPr>
            <w:rStyle w:val="Liguvaikefont1"/>
          </w:rPr>
          <w:id w:val="4909129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Liguvaikefont1"/>
          </w:rPr>
        </w:sdtEndPr>
        <w:sdtContent>
          <w:r w:rsidR="008C790F">
            <w:rPr>
              <w:rStyle w:val="Liguvaikefont1"/>
              <w:rFonts w:ascii="MS Gothic" w:eastAsia="MS Gothic" w:hAnsi="MS Gothic" w:hint="eastAsia"/>
            </w:rPr>
            <w:t>☐</w:t>
          </w:r>
        </w:sdtContent>
      </w:sdt>
      <w:r w:rsidR="00FA126E">
        <w:rPr>
          <w:rStyle w:val="Liguvaikefont1"/>
          <w:color w:val="FF0000"/>
        </w:rPr>
        <w:tab/>
      </w:r>
      <w:r w:rsidR="00FA126E">
        <w:rPr>
          <w:rStyle w:val="Liguvaikefont1"/>
          <w:b/>
        </w:rPr>
        <w:t xml:space="preserve">Teede- ja tänavate sulgemisloa taotlus </w:t>
      </w:r>
      <w:r w:rsidR="00FA126E">
        <w:t>(vajadusel)</w:t>
      </w:r>
    </w:p>
    <w:p w14:paraId="67B4AB86" w14:textId="77777777" w:rsidR="00862302" w:rsidRDefault="00862302">
      <w:pPr>
        <w:pStyle w:val="Normaallaad1"/>
      </w:pPr>
    </w:p>
    <w:p w14:paraId="19252EB7" w14:textId="261B7501" w:rsidR="00862302" w:rsidRDefault="00A91AA3">
      <w:pPr>
        <w:pStyle w:val="Normaallaad1"/>
      </w:pPr>
      <w:sdt>
        <w:sdtPr>
          <w:id w:val="6114030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790F">
            <w:rPr>
              <w:rFonts w:ascii="MS Gothic" w:eastAsia="MS Gothic" w:hAnsi="MS Gothic" w:hint="eastAsia"/>
            </w:rPr>
            <w:t>☒</w:t>
          </w:r>
        </w:sdtContent>
      </w:sdt>
      <w:r w:rsidR="00FA126E">
        <w:tab/>
      </w:r>
      <w:r w:rsidR="00FA126E">
        <w:rPr>
          <w:rStyle w:val="Liguvaikefont1"/>
          <w:b/>
        </w:rPr>
        <w:t>Liikluskorraldusskeem</w:t>
      </w:r>
      <w:r w:rsidR="00FA126E">
        <w:t xml:space="preserve"> (vajadusel)</w:t>
      </w:r>
    </w:p>
    <w:p w14:paraId="427DDFB2" w14:textId="77777777" w:rsidR="00862302" w:rsidRDefault="00FA126E">
      <w:pPr>
        <w:pStyle w:val="Normaallaad1"/>
      </w:pPr>
      <w:r>
        <w:t>Märkida: /</w:t>
      </w:r>
      <w:r>
        <w:rPr>
          <w:rStyle w:val="Liguvaikefont1"/>
          <w:i/>
          <w:sz w:val="20"/>
          <w:szCs w:val="20"/>
        </w:rPr>
        <w:t>liikluspiirangud, teede sulgemised, ümbersõidud, liikluskorraldusvahendid, parkimiskorraldus/</w:t>
      </w:r>
    </w:p>
    <w:p w14:paraId="71FB98DC" w14:textId="77777777" w:rsidR="00862302" w:rsidRDefault="00862302">
      <w:pPr>
        <w:pStyle w:val="Normaallaad1"/>
      </w:pPr>
    </w:p>
    <w:p w14:paraId="5C243106" w14:textId="77777777" w:rsidR="00862302" w:rsidRDefault="00A91AA3">
      <w:pPr>
        <w:pStyle w:val="Normaallaad1"/>
      </w:pPr>
      <w:sdt>
        <w:sdtPr>
          <w:id w:val="178152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 w:rsidR="00FA126E">
        <w:tab/>
      </w:r>
      <w:r w:rsidR="00FA126E">
        <w:rPr>
          <w:rStyle w:val="Liguvaikefont1"/>
          <w:b/>
        </w:rPr>
        <w:t xml:space="preserve">Taotlus reklaami/reklaamikandja paigaldamiseks </w:t>
      </w:r>
      <w:r w:rsidR="00FA126E">
        <w:t>(vajadusel)</w:t>
      </w:r>
    </w:p>
    <w:p w14:paraId="73798BD1" w14:textId="77777777" w:rsidR="00862302" w:rsidRDefault="00862302">
      <w:pPr>
        <w:pStyle w:val="Kehatekst31"/>
        <w:jc w:val="left"/>
      </w:pPr>
    </w:p>
    <w:p w14:paraId="18F5CC8F" w14:textId="77777777" w:rsidR="00862302" w:rsidRDefault="00862302">
      <w:pPr>
        <w:pStyle w:val="Kehatekst31"/>
        <w:jc w:val="left"/>
      </w:pPr>
    </w:p>
    <w:p w14:paraId="28B558B3" w14:textId="77777777" w:rsidR="00862302" w:rsidRDefault="00FA126E">
      <w:pPr>
        <w:pStyle w:val="Kehatekst31"/>
        <w:jc w:val="left"/>
        <w:rPr>
          <w:b/>
        </w:rPr>
      </w:pPr>
      <w:r>
        <w:rPr>
          <w:b/>
        </w:rPr>
        <w:t>Avaliku ürituse luba väljastada:</w:t>
      </w:r>
    </w:p>
    <w:p w14:paraId="5018A132" w14:textId="77777777" w:rsidR="00862302" w:rsidRDefault="00FA126E">
      <w:pPr>
        <w:pStyle w:val="Kehatekst31"/>
        <w:jc w:val="left"/>
      </w:pPr>
      <w:r>
        <w:t>Postiga</w:t>
      </w:r>
      <w:r>
        <w:tab/>
      </w:r>
      <w:r>
        <w:tab/>
      </w:r>
      <w:r>
        <w:tab/>
      </w:r>
      <w:sdt>
        <w:sdtPr>
          <w:id w:val="76912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>Aadress:….………………………………………………......</w:t>
      </w:r>
    </w:p>
    <w:p w14:paraId="5BECD0A8" w14:textId="77777777" w:rsidR="00862302" w:rsidRDefault="00862302">
      <w:pPr>
        <w:pStyle w:val="Kehatekst31"/>
        <w:jc w:val="left"/>
      </w:pPr>
    </w:p>
    <w:p w14:paraId="270DA08A" w14:textId="29C3B23F" w:rsidR="00862302" w:rsidRDefault="00FA126E">
      <w:pPr>
        <w:pStyle w:val="Kehatekst31"/>
        <w:jc w:val="left"/>
      </w:pPr>
      <w:r>
        <w:t>E-postiga</w:t>
      </w:r>
      <w:r>
        <w:tab/>
      </w:r>
      <w:r>
        <w:tab/>
      </w:r>
      <w:sdt>
        <w:sdtPr>
          <w:id w:val="-826433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790F">
            <w:rPr>
              <w:rFonts w:ascii="MS Gothic" w:eastAsia="MS Gothic" w:hAnsi="MS Gothic" w:hint="eastAsia"/>
            </w:rPr>
            <w:t>☒</w:t>
          </w:r>
        </w:sdtContent>
      </w:sdt>
      <w:r w:rsidR="008C790F">
        <w:tab/>
        <w:t xml:space="preserve">Aadress: </w:t>
      </w:r>
      <w:hyperlink r:id="rId14" w:history="1">
        <w:r w:rsidR="008C790F" w:rsidRPr="006B2FD1">
          <w:rPr>
            <w:rStyle w:val="Hperlink"/>
          </w:rPr>
          <w:t>indrek@kuusk.ee</w:t>
        </w:r>
      </w:hyperlink>
      <w:r w:rsidR="008C790F">
        <w:t>; poltsamaa.jahiselts@gmail.com</w:t>
      </w:r>
    </w:p>
    <w:p w14:paraId="50D48A00" w14:textId="77777777" w:rsidR="00862302" w:rsidRDefault="00862302">
      <w:pPr>
        <w:pStyle w:val="Kehatekst31"/>
        <w:jc w:val="left"/>
      </w:pPr>
    </w:p>
    <w:p w14:paraId="04BF00DD" w14:textId="77777777" w:rsidR="00862302" w:rsidRDefault="00FA126E">
      <w:pPr>
        <w:pStyle w:val="Kehatekst31"/>
        <w:jc w:val="left"/>
      </w:pPr>
      <w:r>
        <w:t>Tulen ise järele</w:t>
      </w:r>
      <w:r>
        <w:tab/>
      </w:r>
      <w:sdt>
        <w:sdtPr>
          <w:id w:val="-72661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023">
            <w:rPr>
              <w:rFonts w:ascii="MS Gothic" w:eastAsia="MS Gothic" w:hAnsi="MS Gothic" w:hint="eastAsia"/>
            </w:rPr>
            <w:t>☐</w:t>
          </w:r>
        </w:sdtContent>
      </w:sdt>
      <w:r>
        <w:tab/>
        <w:t>Põltsamaa Vallavalitsus, Lossi tn 9 Põltsamaa</w:t>
      </w:r>
    </w:p>
    <w:p w14:paraId="2E90D01D" w14:textId="77777777" w:rsidR="00862302" w:rsidRDefault="00862302">
      <w:pPr>
        <w:pStyle w:val="Kehatekst31"/>
        <w:jc w:val="left"/>
      </w:pPr>
    </w:p>
    <w:p w14:paraId="048CBA5C" w14:textId="77777777" w:rsidR="00862302" w:rsidRDefault="00862302">
      <w:pPr>
        <w:pStyle w:val="Kehatekst31"/>
        <w:jc w:val="both"/>
      </w:pPr>
    </w:p>
    <w:p w14:paraId="25D61C63" w14:textId="77777777" w:rsidR="00862302" w:rsidRDefault="00FA126E">
      <w:pPr>
        <w:pStyle w:val="Kehatekst31"/>
        <w:jc w:val="both"/>
      </w:pPr>
      <w:r>
        <w:t>Kinnitan esitatud andmete õigsust ning kinnitan, et olen tutvunud Põltsamaa Vallavolikogu 15.02.2018 määrusega nr 7 „Avaliku ürituste korraldamise kord“ ja olen teadlik selles kehtestatud avaliku ürituse korraldamise nõuetest.</w:t>
      </w:r>
    </w:p>
    <w:p w14:paraId="220BC7F3" w14:textId="77777777" w:rsidR="00862302" w:rsidRDefault="00862302">
      <w:pPr>
        <w:pStyle w:val="Kehatekst31"/>
        <w:jc w:val="left"/>
      </w:pPr>
    </w:p>
    <w:p w14:paraId="390281C8" w14:textId="77777777" w:rsidR="00862302" w:rsidRDefault="00862302">
      <w:pPr>
        <w:pStyle w:val="Kehatekst31"/>
        <w:jc w:val="left"/>
      </w:pPr>
    </w:p>
    <w:p w14:paraId="30399A97" w14:textId="641E211D" w:rsidR="00862302" w:rsidRDefault="00A7648D">
      <w:pPr>
        <w:pStyle w:val="Kehatekst31"/>
        <w:jc w:val="left"/>
      </w:pPr>
      <w:r>
        <w:t>„19.05.2025“</w:t>
      </w:r>
      <w:r>
        <w:tab/>
        <w:t xml:space="preserve">                                                /allkirjastatud digitaalselt/</w:t>
      </w:r>
    </w:p>
    <w:p w14:paraId="2CEC70E4" w14:textId="77777777" w:rsidR="00862302" w:rsidRDefault="00FA126E">
      <w:pPr>
        <w:pStyle w:val="Kehatekst31"/>
        <w:ind w:firstLine="720"/>
        <w:jc w:val="left"/>
      </w:pPr>
      <w:r>
        <w:rPr>
          <w:rStyle w:val="Liguvaikefont1"/>
          <w:i/>
        </w:rPr>
        <w:t>/kuupäev/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Liguvaikefont1"/>
          <w:i/>
        </w:rPr>
        <w:t>/nimi ja allkiri/</w:t>
      </w:r>
    </w:p>
    <w:sectPr w:rsidR="0086230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1247" w:left="1418" w:header="357" w:footer="709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i kasutaja" w:date="2025-05-19T10:21:00Z" w:initials="Wk">
    <w:p w14:paraId="4EDAC89E" w14:textId="77777777" w:rsidR="00E62065" w:rsidRDefault="00E62065">
      <w:pPr>
        <w:pStyle w:val="Kommentaaritekst"/>
      </w:pPr>
      <w:r>
        <w:rPr>
          <w:rStyle w:val="Kommentaariviide"/>
        </w:rPr>
        <w:annotationRef/>
      </w:r>
      <w:r>
        <w:rPr>
          <w:rStyle w:val="Kommentaariviide"/>
        </w:rPr>
        <w:t xml:space="preserve">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DAC8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61FF" w14:textId="77777777" w:rsidR="00A91AA3" w:rsidRDefault="00A91AA3">
      <w:r>
        <w:separator/>
      </w:r>
    </w:p>
  </w:endnote>
  <w:endnote w:type="continuationSeparator" w:id="0">
    <w:p w14:paraId="016D86EE" w14:textId="77777777" w:rsidR="00A91AA3" w:rsidRDefault="00A9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77B1" w14:textId="77777777" w:rsidR="002A2914" w:rsidRDefault="00FA126E">
    <w:pPr>
      <w:pStyle w:val="Jalus1"/>
      <w:ind w:right="360"/>
    </w:pPr>
    <w:r>
      <w:rPr>
        <w:rStyle w:val="Liguvaikefont1"/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2D554" wp14:editId="090EE8E3">
              <wp:simplePos x="0" y="0"/>
              <wp:positionH relativeFrom="margin">
                <wp:align>right</wp:align>
              </wp:positionH>
              <wp:positionV relativeFrom="paragraph">
                <wp:posOffset>630</wp:posOffset>
              </wp:positionV>
              <wp:extent cx="76837" cy="175263"/>
              <wp:effectExtent l="0" t="0" r="18413" b="15237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091021" w14:textId="77777777" w:rsidR="002A2914" w:rsidRDefault="00FA126E">
                          <w:pPr>
                            <w:pStyle w:val="Jalus1"/>
                          </w:pPr>
                          <w:r>
                            <w:rPr>
                              <w:rStyle w:val="Lehekljenumber1"/>
                            </w:rPr>
                            <w:fldChar w:fldCharType="begin"/>
                          </w:r>
                          <w:r>
                            <w:rPr>
                              <w:rStyle w:val="Leheklj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Lehekljenumber1"/>
                            </w:rPr>
                            <w:fldChar w:fldCharType="separate"/>
                          </w:r>
                          <w:r w:rsidR="0085653A">
                            <w:rPr>
                              <w:rStyle w:val="Lehekljenumber1"/>
                              <w:noProof/>
                            </w:rPr>
                            <w:t>3</w:t>
                          </w:r>
                          <w:r>
                            <w:rPr>
                              <w:rStyle w:val="Lehekljenumber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2D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" filled="f" stroked="f">
              <v:textbox style="mso-fit-shape-to-text:t" inset="0,0,0,0">
                <w:txbxContent>
                  <w:p w14:paraId="1C091021" w14:textId="77777777" w:rsidR="002A2914" w:rsidRDefault="00FA126E">
                    <w:pPr>
                      <w:pStyle w:val="Jalus1"/>
                    </w:pPr>
                    <w:r>
                      <w:rPr>
                        <w:rStyle w:val="Lehekljenumber1"/>
                      </w:rPr>
                      <w:fldChar w:fldCharType="begin"/>
                    </w:r>
                    <w:r>
                      <w:rPr>
                        <w:rStyle w:val="Lehekljenumber1"/>
                      </w:rPr>
                      <w:instrText xml:space="preserve"> PAGE </w:instrText>
                    </w:r>
                    <w:r>
                      <w:rPr>
                        <w:rStyle w:val="Lehekljenumber1"/>
                      </w:rPr>
                      <w:fldChar w:fldCharType="separate"/>
                    </w:r>
                    <w:r w:rsidR="0085653A">
                      <w:rPr>
                        <w:rStyle w:val="Lehekljenumber1"/>
                        <w:noProof/>
                      </w:rPr>
                      <w:t>3</w:t>
                    </w:r>
                    <w:r>
                      <w:rPr>
                        <w:rStyle w:val="Lehekljenumber1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FDE6" w14:textId="77777777" w:rsidR="002A2914" w:rsidRDefault="00A91AA3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5BBF8" w14:textId="77777777" w:rsidR="00A91AA3" w:rsidRDefault="00A91AA3">
      <w:r>
        <w:rPr>
          <w:color w:val="000000"/>
        </w:rPr>
        <w:separator/>
      </w:r>
    </w:p>
  </w:footnote>
  <w:footnote w:type="continuationSeparator" w:id="0">
    <w:p w14:paraId="5C5D557E" w14:textId="77777777" w:rsidR="00A91AA3" w:rsidRDefault="00A91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C5CF5" w14:textId="77777777" w:rsidR="002A2914" w:rsidRDefault="00A91AA3">
    <w:pPr>
      <w:pStyle w:val="Pis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230A2" w14:textId="77777777" w:rsidR="002A2914" w:rsidRDefault="00A91AA3">
    <w:pPr>
      <w:pStyle w:val="Pis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D20B0"/>
    <w:multiLevelType w:val="multilevel"/>
    <w:tmpl w:val="7004CA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i kasutaja">
    <w15:presenceInfo w15:providerId="Windows Live" w15:userId="15374848402348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2"/>
    <w:rsid w:val="00137F32"/>
    <w:rsid w:val="004E3C27"/>
    <w:rsid w:val="0085653A"/>
    <w:rsid w:val="00862302"/>
    <w:rsid w:val="008A3B87"/>
    <w:rsid w:val="008C790F"/>
    <w:rsid w:val="00986023"/>
    <w:rsid w:val="00A7648D"/>
    <w:rsid w:val="00A91AA3"/>
    <w:rsid w:val="00C65508"/>
    <w:rsid w:val="00CB3F47"/>
    <w:rsid w:val="00CE65DA"/>
    <w:rsid w:val="00CF1169"/>
    <w:rsid w:val="00D7063F"/>
    <w:rsid w:val="00DB53A0"/>
    <w:rsid w:val="00E62065"/>
    <w:rsid w:val="00F52D7E"/>
    <w:rsid w:val="00FA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804"/>
  <w15:docId w15:val="{373BDC08-C126-4BFE-BDB3-8E6290D9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41">
    <w:name w:val="Pealkiri 41"/>
    <w:basedOn w:val="Normaallaad1"/>
    <w:next w:val="Normaallaad1"/>
    <w:pPr>
      <w:keepNext/>
      <w:jc w:val="center"/>
      <w:outlineLvl w:val="3"/>
    </w:pPr>
    <w:rPr>
      <w:b/>
      <w:bCs/>
      <w:lang w:eastAsia="et-EE"/>
    </w:rPr>
  </w:style>
  <w:style w:type="paragraph" w:customStyle="1" w:styleId="Normaallaad1">
    <w:name w:val="Normaallaad1"/>
    <w:pPr>
      <w:suppressAutoHyphens/>
    </w:pPr>
    <w:rPr>
      <w:sz w:val="24"/>
      <w:szCs w:val="24"/>
      <w:lang w:eastAsia="en-US"/>
    </w:rPr>
  </w:style>
  <w:style w:type="character" w:customStyle="1" w:styleId="Liguvaikefont1">
    <w:name w:val="Lõigu vaikefont1"/>
  </w:style>
  <w:style w:type="paragraph" w:customStyle="1" w:styleId="Kehatekst31">
    <w:name w:val="Kehatekst 31"/>
    <w:basedOn w:val="Normaallaad1"/>
    <w:pPr>
      <w:jc w:val="center"/>
    </w:pPr>
    <w:rPr>
      <w:lang w:eastAsia="et-EE"/>
    </w:rPr>
  </w:style>
  <w:style w:type="character" w:customStyle="1" w:styleId="deftxt">
    <w:name w:val="deftxt"/>
    <w:basedOn w:val="Liguvaikefont1"/>
  </w:style>
  <w:style w:type="paragraph" w:customStyle="1" w:styleId="Jalus1">
    <w:name w:val="Jalus1"/>
    <w:basedOn w:val="Normaallaad1"/>
    <w:pPr>
      <w:tabs>
        <w:tab w:val="center" w:pos="4536"/>
        <w:tab w:val="right" w:pos="9072"/>
      </w:tabs>
      <w:suppressAutoHyphens w:val="0"/>
    </w:pPr>
  </w:style>
  <w:style w:type="character" w:customStyle="1" w:styleId="Lehekljenumber1">
    <w:name w:val="Leheküljenumber1"/>
    <w:basedOn w:val="Liguvaikefont1"/>
  </w:style>
  <w:style w:type="paragraph" w:customStyle="1" w:styleId="Pis1">
    <w:name w:val="Päis1"/>
    <w:basedOn w:val="Normaallaad1"/>
    <w:pPr>
      <w:tabs>
        <w:tab w:val="center" w:pos="4536"/>
        <w:tab w:val="right" w:pos="9072"/>
      </w:tabs>
      <w:suppressAutoHyphens w:val="0"/>
    </w:pPr>
  </w:style>
  <w:style w:type="paragraph" w:customStyle="1" w:styleId="Jutumullitekst1">
    <w:name w:val="Jutumullitekst1"/>
    <w:basedOn w:val="Normaallaad1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1"/>
    <w:rPr>
      <w:rFonts w:ascii="Tahoma" w:hAnsi="Tahoma" w:cs="Tahoma"/>
      <w:sz w:val="16"/>
      <w:szCs w:val="16"/>
      <w:lang w:eastAsia="en-US"/>
    </w:rPr>
  </w:style>
  <w:style w:type="paragraph" w:customStyle="1" w:styleId="Loendilik1">
    <w:name w:val="Loendi lõik1"/>
    <w:basedOn w:val="Normaallaad1"/>
    <w:pPr>
      <w:ind w:left="720"/>
    </w:pPr>
  </w:style>
  <w:style w:type="character" w:customStyle="1" w:styleId="BalloonTextChar">
    <w:name w:val="Balloon Text Char"/>
    <w:basedOn w:val="Liguvaikefont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Liguvaikefont1"/>
  </w:style>
  <w:style w:type="character" w:customStyle="1" w:styleId="FooterChar">
    <w:name w:val="Footer Char"/>
    <w:basedOn w:val="Liguvaikefont1"/>
  </w:style>
  <w:style w:type="paragraph" w:styleId="Jutumullitekst">
    <w:name w:val="Balloon Text"/>
    <w:basedOn w:val="Normaallaad"/>
    <w:link w:val="JutumullitekstMrk1"/>
    <w:uiPriority w:val="99"/>
    <w:semiHidden/>
    <w:unhideWhenUsed/>
    <w:rsid w:val="00986023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</w:style>
  <w:style w:type="character" w:customStyle="1" w:styleId="JutumullitekstMrk1">
    <w:name w:val="Jutumullitekst Märk1"/>
    <w:basedOn w:val="Liguvaikefont"/>
    <w:link w:val="Jutumullitekst"/>
    <w:uiPriority w:val="99"/>
    <w:semiHidden/>
    <w:rsid w:val="0098602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7063F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E620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2065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206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20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2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M3LCJsX20iOjc4NCwibF9zIjoyOTgsImxfc3QiOiIwNVpJIiwibF9iIjoiMURDUSJ9" TargetMode="Externa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eatmik.ee/et/parametricsearch/personlegal/eyJsX3AiOjM3LCJsX20iOjc4NCwibF9zIjoyOTgsImxfc3QiOiIwNVpJIn0=" TargetMode="Externa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tmik.ee/et/parametricsearch/personlegal/eyJsX3AiOjM3fQ==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eatmik.ee/et/parametricsearch/personlegal/eyJsX3AiOjM3LCJsX20iOjc4NH0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tmik.ee/et/parametricsearch/personlegal/eyJsX3AiOjM3LCJsX20iOjc4NCwibF9zIjoyOTh9" TargetMode="External"/><Relationship Id="rId14" Type="http://schemas.openxmlformats.org/officeDocument/2006/relationships/hyperlink" Target="mailto:indrek@kuus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3</Pages>
  <Words>776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Põltsamaa Linnavolikogu 26</vt:lpstr>
      <vt:lpstr>Põltsamaa Linnavolikogu 26</vt:lpstr>
    </vt:vector>
  </TitlesOfParts>
  <Company/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Põltsamaa Linnavolikogu 26</dc:title>
  <dc:creator>Janne Karu</dc:creator>
  <cp:lastModifiedBy>Windowsi kasutaja</cp:lastModifiedBy>
  <cp:revision>6</cp:revision>
  <cp:lastPrinted>2013-02-20T13:44:00Z</cp:lastPrinted>
  <dcterms:created xsi:type="dcterms:W3CDTF">2025-05-19T07:47:00Z</dcterms:created>
  <dcterms:modified xsi:type="dcterms:W3CDTF">2025-05-20T06:20:00Z</dcterms:modified>
</cp:coreProperties>
</file>